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veat" w:cs="Caveat" w:eastAsia="Caveat" w:hAnsi="Caveat"/>
          <w:b w:val="1"/>
        </w:rPr>
      </w:pPr>
      <w:r w:rsidDel="00000000" w:rsidR="00000000" w:rsidRPr="00000000">
        <w:rPr>
          <w:rFonts w:ascii="Caveat" w:cs="Caveat" w:eastAsia="Caveat" w:hAnsi="Caveat"/>
          <w:b w:val="1"/>
          <w:sz w:val="60"/>
          <w:szCs w:val="60"/>
          <w:rtl w:val="0"/>
        </w:rPr>
        <w:t xml:space="preserve">     </w:t>
      </w:r>
      <w:r w:rsidDel="00000000" w:rsidR="00000000" w:rsidRPr="00000000">
        <w:rPr>
          <w:rFonts w:ascii="Caveat" w:cs="Caveat" w:eastAsia="Caveat" w:hAnsi="Caveat"/>
          <w:b w:val="1"/>
          <w:sz w:val="60"/>
          <w:szCs w:val="60"/>
        </w:rPr>
        <w:drawing>
          <wp:inline distB="114300" distT="114300" distL="114300" distR="114300">
            <wp:extent cx="633413" cy="633413"/>
            <wp:effectExtent b="0" l="0" r="0" 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33413" cy="6334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veat" w:cs="Caveat" w:eastAsia="Caveat" w:hAnsi="Caveat"/>
          <w:b w:val="1"/>
          <w:sz w:val="60"/>
          <w:szCs w:val="60"/>
          <w:rtl w:val="0"/>
        </w:rPr>
        <w:t xml:space="preserve"> NN Sports Performance Food Diary 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    </w:t>
      </w:r>
      <w:r w:rsidDel="00000000" w:rsidR="00000000" w:rsidRPr="00000000">
        <w:rPr>
          <w:rFonts w:ascii="Caveat" w:cs="Caveat" w:eastAsia="Caveat" w:hAnsi="Caveat"/>
          <w:b w:val="1"/>
          <w:rtl w:val="0"/>
        </w:rPr>
        <w:t xml:space="preserve">Start Date    / / 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6034088</wp:posOffset>
            </wp:positionH>
            <wp:positionV relativeFrom="paragraph">
              <wp:posOffset>114300</wp:posOffset>
            </wp:positionV>
            <wp:extent cx="728663" cy="728663"/>
            <wp:effectExtent b="0" l="0" r="0" t="0"/>
            <wp:wrapSquare wrapText="bothSides" distB="114300" distT="11430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28663" cy="72866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tbl>
      <w:tblPr>
        <w:tblStyle w:val="Table1"/>
        <w:tblW w:w="16117.999999999996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14.75"/>
        <w:gridCol w:w="2014.75"/>
        <w:gridCol w:w="2014.75"/>
        <w:gridCol w:w="2014.75"/>
        <w:gridCol w:w="2014.75"/>
        <w:gridCol w:w="2014.75"/>
        <w:gridCol w:w="2014.75"/>
        <w:gridCol w:w="2014.75"/>
        <w:tblGridChange w:id="0">
          <w:tblGrid>
            <w:gridCol w:w="2014.75"/>
            <w:gridCol w:w="2014.75"/>
            <w:gridCol w:w="2014.75"/>
            <w:gridCol w:w="2014.75"/>
            <w:gridCol w:w="2014.75"/>
            <w:gridCol w:w="2014.75"/>
            <w:gridCol w:w="2014.75"/>
            <w:gridCol w:w="2014.7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veat" w:cs="Caveat" w:eastAsia="Caveat" w:hAnsi="Caveat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veat" w:cs="Caveat" w:eastAsia="Caveat" w:hAnsi="Cave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veat" w:cs="Caveat" w:eastAsia="Caveat" w:hAnsi="Caveat"/>
                <w:b w:val="1"/>
                <w:sz w:val="24"/>
                <w:szCs w:val="24"/>
                <w:rtl w:val="0"/>
              </w:rPr>
              <w:t xml:space="preserve">Monday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veat" w:cs="Caveat" w:eastAsia="Caveat" w:hAnsi="Cave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veat" w:cs="Caveat" w:eastAsia="Caveat" w:hAnsi="Caveat"/>
                <w:b w:val="1"/>
                <w:sz w:val="24"/>
                <w:szCs w:val="24"/>
                <w:rtl w:val="0"/>
              </w:rPr>
              <w:t xml:space="preserve">Tuesday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veat" w:cs="Caveat" w:eastAsia="Caveat" w:hAnsi="Cave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veat" w:cs="Caveat" w:eastAsia="Caveat" w:hAnsi="Caveat"/>
                <w:b w:val="1"/>
                <w:sz w:val="24"/>
                <w:szCs w:val="24"/>
                <w:rtl w:val="0"/>
              </w:rPr>
              <w:t xml:space="preserve">Wednesday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veat" w:cs="Caveat" w:eastAsia="Caveat" w:hAnsi="Cave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veat" w:cs="Caveat" w:eastAsia="Caveat" w:hAnsi="Caveat"/>
                <w:b w:val="1"/>
                <w:sz w:val="24"/>
                <w:szCs w:val="24"/>
                <w:rtl w:val="0"/>
              </w:rPr>
              <w:t xml:space="preserve">Thursday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veat" w:cs="Caveat" w:eastAsia="Caveat" w:hAnsi="Cave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veat" w:cs="Caveat" w:eastAsia="Caveat" w:hAnsi="Caveat"/>
                <w:b w:val="1"/>
                <w:sz w:val="24"/>
                <w:szCs w:val="24"/>
                <w:rtl w:val="0"/>
              </w:rPr>
              <w:t xml:space="preserve">Friday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veat" w:cs="Caveat" w:eastAsia="Caveat" w:hAnsi="Cave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veat" w:cs="Caveat" w:eastAsia="Caveat" w:hAnsi="Caveat"/>
                <w:b w:val="1"/>
                <w:sz w:val="24"/>
                <w:szCs w:val="24"/>
                <w:rtl w:val="0"/>
              </w:rPr>
              <w:t xml:space="preserve">Saturday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veat" w:cs="Caveat" w:eastAsia="Caveat" w:hAnsi="Cave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veat" w:cs="Caveat" w:eastAsia="Caveat" w:hAnsi="Caveat"/>
                <w:b w:val="1"/>
                <w:sz w:val="24"/>
                <w:szCs w:val="24"/>
                <w:rtl w:val="0"/>
              </w:rPr>
              <w:t xml:space="preserve">Sunday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veat" w:cs="Caveat" w:eastAsia="Caveat" w:hAnsi="Cave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veat" w:cs="Caveat" w:eastAsia="Caveat" w:hAnsi="Caveat"/>
                <w:b w:val="1"/>
                <w:sz w:val="24"/>
                <w:szCs w:val="24"/>
                <w:rtl w:val="0"/>
              </w:rPr>
              <w:t xml:space="preserve">Breakfast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veat" w:cs="Caveat" w:eastAsia="Caveat" w:hAnsi="Cave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veat" w:cs="Caveat" w:eastAsia="Caveat" w:hAnsi="Caveat"/>
                <w:b w:val="1"/>
                <w:sz w:val="24"/>
                <w:szCs w:val="24"/>
                <w:rtl w:val="0"/>
              </w:rPr>
              <w:t xml:space="preserve">Time?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veat" w:cs="Caveat" w:eastAsia="Caveat" w:hAnsi="Cave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veat" w:cs="Caveat" w:eastAsia="Caveat" w:hAnsi="Caveat"/>
                <w:b w:val="1"/>
                <w:sz w:val="24"/>
                <w:szCs w:val="24"/>
                <w:rtl w:val="0"/>
              </w:rPr>
              <w:t xml:space="preserve">Supplements?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veat" w:cs="Caveat" w:eastAsia="Caveat" w:hAnsi="Cave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veat" w:cs="Caveat" w:eastAsia="Caveat" w:hAnsi="Caveat"/>
                <w:b w:val="1"/>
                <w:sz w:val="24"/>
                <w:szCs w:val="24"/>
                <w:rtl w:val="0"/>
              </w:rPr>
              <w:t xml:space="preserve">*Energy levels    ?/10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veat" w:cs="Caveat" w:eastAsia="Caveat" w:hAnsi="Caveat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veat" w:cs="Caveat" w:eastAsia="Caveat" w:hAnsi="Caveat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veat" w:cs="Caveat" w:eastAsia="Caveat" w:hAnsi="Caveat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veat" w:cs="Caveat" w:eastAsia="Caveat" w:hAnsi="Caveat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veat" w:cs="Caveat" w:eastAsia="Caveat" w:hAnsi="Caveat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veat" w:cs="Caveat" w:eastAsia="Caveat" w:hAnsi="Caveat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veat" w:cs="Caveat" w:eastAsia="Caveat" w:hAnsi="Caveat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veat" w:cs="Caveat" w:eastAsia="Caveat" w:hAnsi="Cave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veat" w:cs="Caveat" w:eastAsia="Caveat" w:hAnsi="Caveat"/>
                <w:b w:val="1"/>
                <w:sz w:val="24"/>
                <w:szCs w:val="24"/>
                <w:rtl w:val="0"/>
              </w:rPr>
              <w:t xml:space="preserve">Snack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veat" w:cs="Caveat" w:eastAsia="Caveat" w:hAnsi="Cave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veat" w:cs="Caveat" w:eastAsia="Caveat" w:hAnsi="Caveat"/>
                <w:b w:val="1"/>
                <w:sz w:val="24"/>
                <w:szCs w:val="24"/>
                <w:rtl w:val="0"/>
              </w:rPr>
              <w:t xml:space="preserve">Time?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veat" w:cs="Caveat" w:eastAsia="Caveat" w:hAnsi="Caveat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veat" w:cs="Caveat" w:eastAsia="Caveat" w:hAnsi="Caveat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veat" w:cs="Caveat" w:eastAsia="Caveat" w:hAnsi="Caveat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rFonts w:ascii="Caveat" w:cs="Caveat" w:eastAsia="Caveat" w:hAnsi="Caveat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veat" w:cs="Caveat" w:eastAsia="Caveat" w:hAnsi="Caveat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veat" w:cs="Caveat" w:eastAsia="Caveat" w:hAnsi="Caveat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veat" w:cs="Caveat" w:eastAsia="Caveat" w:hAnsi="Caveat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veat" w:cs="Caveat" w:eastAsia="Caveat" w:hAnsi="Cave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veat" w:cs="Caveat" w:eastAsia="Caveat" w:hAnsi="Caveat"/>
                <w:b w:val="1"/>
                <w:sz w:val="24"/>
                <w:szCs w:val="24"/>
                <w:rtl w:val="0"/>
              </w:rPr>
              <w:t xml:space="preserve">Lunch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veat" w:cs="Caveat" w:eastAsia="Caveat" w:hAnsi="Cave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veat" w:cs="Caveat" w:eastAsia="Caveat" w:hAnsi="Caveat"/>
                <w:b w:val="1"/>
                <w:sz w:val="24"/>
                <w:szCs w:val="24"/>
                <w:rtl w:val="0"/>
              </w:rPr>
              <w:t xml:space="preserve">Time?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veat" w:cs="Caveat" w:eastAsia="Caveat" w:hAnsi="Cave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veat" w:cs="Caveat" w:eastAsia="Caveat" w:hAnsi="Caveat"/>
                <w:b w:val="1"/>
                <w:sz w:val="24"/>
                <w:szCs w:val="24"/>
                <w:rtl w:val="0"/>
              </w:rPr>
              <w:t xml:space="preserve">*Energy levels    ?/10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veat" w:cs="Caveat" w:eastAsia="Caveat" w:hAnsi="Caveat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veat" w:cs="Caveat" w:eastAsia="Caveat" w:hAnsi="Caveat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rFonts w:ascii="Caveat" w:cs="Caveat" w:eastAsia="Caveat" w:hAnsi="Caveat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veat" w:cs="Caveat" w:eastAsia="Caveat" w:hAnsi="Caveat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veat" w:cs="Caveat" w:eastAsia="Caveat" w:hAnsi="Caveat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veat" w:cs="Caveat" w:eastAsia="Caveat" w:hAnsi="Caveat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veat" w:cs="Caveat" w:eastAsia="Caveat" w:hAnsi="Caveat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veat" w:cs="Caveat" w:eastAsia="Caveat" w:hAnsi="Cave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veat" w:cs="Caveat" w:eastAsia="Caveat" w:hAnsi="Caveat"/>
                <w:b w:val="1"/>
                <w:sz w:val="24"/>
                <w:szCs w:val="24"/>
                <w:rtl w:val="0"/>
              </w:rPr>
              <w:t xml:space="preserve">Snack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veat" w:cs="Caveat" w:eastAsia="Caveat" w:hAnsi="Cave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veat" w:cs="Caveat" w:eastAsia="Caveat" w:hAnsi="Caveat"/>
                <w:b w:val="1"/>
                <w:sz w:val="24"/>
                <w:szCs w:val="24"/>
                <w:rtl w:val="0"/>
              </w:rPr>
              <w:t xml:space="preserve">Time?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veat" w:cs="Caveat" w:eastAsia="Caveat" w:hAnsi="Caveat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veat" w:cs="Caveat" w:eastAsia="Caveat" w:hAnsi="Caveat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veat" w:cs="Caveat" w:eastAsia="Caveat" w:hAnsi="Caveat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veat" w:cs="Caveat" w:eastAsia="Caveat" w:hAnsi="Caveat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veat" w:cs="Caveat" w:eastAsia="Caveat" w:hAnsi="Caveat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veat" w:cs="Caveat" w:eastAsia="Caveat" w:hAnsi="Caveat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veat" w:cs="Caveat" w:eastAsia="Caveat" w:hAnsi="Caveat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veat" w:cs="Caveat" w:eastAsia="Caveat" w:hAnsi="Cave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veat" w:cs="Caveat" w:eastAsia="Caveat" w:hAnsi="Caveat"/>
                <w:b w:val="1"/>
                <w:sz w:val="24"/>
                <w:szCs w:val="24"/>
                <w:rtl w:val="0"/>
              </w:rPr>
              <w:t xml:space="preserve">Dinner 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veat" w:cs="Caveat" w:eastAsia="Caveat" w:hAnsi="Cave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veat" w:cs="Caveat" w:eastAsia="Caveat" w:hAnsi="Caveat"/>
                <w:b w:val="1"/>
                <w:sz w:val="24"/>
                <w:szCs w:val="24"/>
                <w:rtl w:val="0"/>
              </w:rPr>
              <w:t xml:space="preserve">Time?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veat" w:cs="Caveat" w:eastAsia="Caveat" w:hAnsi="Cave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veat" w:cs="Caveat" w:eastAsia="Caveat" w:hAnsi="Caveat"/>
                <w:b w:val="1"/>
                <w:sz w:val="24"/>
                <w:szCs w:val="24"/>
                <w:rtl w:val="0"/>
              </w:rPr>
              <w:t xml:space="preserve">*Energy levels    ?/10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veat" w:cs="Caveat" w:eastAsia="Caveat" w:hAnsi="Caveat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veat" w:cs="Caveat" w:eastAsia="Caveat" w:hAnsi="Caveat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veat" w:cs="Caveat" w:eastAsia="Caveat" w:hAnsi="Caveat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veat" w:cs="Caveat" w:eastAsia="Caveat" w:hAnsi="Caveat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veat" w:cs="Caveat" w:eastAsia="Caveat" w:hAnsi="Caveat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veat" w:cs="Caveat" w:eastAsia="Caveat" w:hAnsi="Caveat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veat" w:cs="Caveat" w:eastAsia="Caveat" w:hAnsi="Caveat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veat" w:cs="Caveat" w:eastAsia="Caveat" w:hAnsi="Cave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veat" w:cs="Caveat" w:eastAsia="Caveat" w:hAnsi="Caveat"/>
                <w:b w:val="1"/>
                <w:sz w:val="24"/>
                <w:szCs w:val="24"/>
                <w:rtl w:val="0"/>
              </w:rPr>
              <w:t xml:space="preserve">Snack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veat" w:cs="Caveat" w:eastAsia="Caveat" w:hAnsi="Cave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veat" w:cs="Caveat" w:eastAsia="Caveat" w:hAnsi="Caveat"/>
                <w:b w:val="1"/>
                <w:sz w:val="24"/>
                <w:szCs w:val="24"/>
                <w:rtl w:val="0"/>
              </w:rPr>
              <w:t xml:space="preserve">Time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veat" w:cs="Caveat" w:eastAsia="Caveat" w:hAnsi="Caveat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veat" w:cs="Caveat" w:eastAsia="Caveat" w:hAnsi="Caveat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veat" w:cs="Caveat" w:eastAsia="Caveat" w:hAnsi="Caveat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veat" w:cs="Caveat" w:eastAsia="Caveat" w:hAnsi="Caveat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veat" w:cs="Caveat" w:eastAsia="Caveat" w:hAnsi="Caveat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veat" w:cs="Caveat" w:eastAsia="Caveat" w:hAnsi="Caveat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veat" w:cs="Caveat" w:eastAsia="Caveat" w:hAnsi="Caveat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veat" w:cs="Caveat" w:eastAsia="Caveat" w:hAnsi="Cave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veat" w:cs="Caveat" w:eastAsia="Caveat" w:hAnsi="Caveat"/>
                <w:b w:val="1"/>
                <w:sz w:val="24"/>
                <w:szCs w:val="24"/>
                <w:rtl w:val="0"/>
              </w:rPr>
              <w:t xml:space="preserve">Pre Training/ 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veat" w:cs="Caveat" w:eastAsia="Caveat" w:hAnsi="Cave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veat" w:cs="Caveat" w:eastAsia="Caveat" w:hAnsi="Caveat"/>
                <w:b w:val="1"/>
                <w:sz w:val="24"/>
                <w:szCs w:val="24"/>
                <w:rtl w:val="0"/>
              </w:rPr>
              <w:t xml:space="preserve">Match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veat" w:cs="Caveat" w:eastAsia="Caveat" w:hAnsi="Caveat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veat" w:cs="Caveat" w:eastAsia="Caveat" w:hAnsi="Caveat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veat" w:cs="Caveat" w:eastAsia="Caveat" w:hAnsi="Caveat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veat" w:cs="Caveat" w:eastAsia="Caveat" w:hAnsi="Caveat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veat" w:cs="Caveat" w:eastAsia="Caveat" w:hAnsi="Caveat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veat" w:cs="Caveat" w:eastAsia="Caveat" w:hAnsi="Caveat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veat" w:cs="Caveat" w:eastAsia="Caveat" w:hAnsi="Caveat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veat" w:cs="Caveat" w:eastAsia="Caveat" w:hAnsi="Cave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veat" w:cs="Caveat" w:eastAsia="Caveat" w:hAnsi="Caveat"/>
                <w:b w:val="1"/>
                <w:sz w:val="24"/>
                <w:szCs w:val="24"/>
                <w:rtl w:val="0"/>
              </w:rPr>
              <w:t xml:space="preserve">Post Training/ Match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veat" w:cs="Caveat" w:eastAsia="Caveat" w:hAnsi="Caveat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veat" w:cs="Caveat" w:eastAsia="Caveat" w:hAnsi="Caveat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veat" w:cs="Caveat" w:eastAsia="Caveat" w:hAnsi="Caveat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veat" w:cs="Caveat" w:eastAsia="Caveat" w:hAnsi="Caveat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veat" w:cs="Caveat" w:eastAsia="Caveat" w:hAnsi="Caveat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veat" w:cs="Caveat" w:eastAsia="Caveat" w:hAnsi="Caveat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veat" w:cs="Caveat" w:eastAsia="Caveat" w:hAnsi="Caveat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veat" w:cs="Caveat" w:eastAsia="Caveat" w:hAnsi="Cave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veat" w:cs="Caveat" w:eastAsia="Caveat" w:hAnsi="Caveat"/>
                <w:b w:val="1"/>
                <w:sz w:val="24"/>
                <w:szCs w:val="24"/>
                <w:rtl w:val="0"/>
              </w:rPr>
              <w:t xml:space="preserve">Hydration/ Water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veat" w:cs="Caveat" w:eastAsia="Caveat" w:hAnsi="Caveat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veat" w:cs="Caveat" w:eastAsia="Caveat" w:hAnsi="Caveat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veat" w:cs="Caveat" w:eastAsia="Caveat" w:hAnsi="Caveat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veat" w:cs="Caveat" w:eastAsia="Caveat" w:hAnsi="Caveat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veat" w:cs="Caveat" w:eastAsia="Caveat" w:hAnsi="Caveat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veat" w:cs="Caveat" w:eastAsia="Caveat" w:hAnsi="Caveat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veat" w:cs="Caveat" w:eastAsia="Caveat" w:hAnsi="Caveat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D">
      <w:pPr>
        <w:jc w:val="center"/>
        <w:rPr>
          <w:rFonts w:ascii="Caveat" w:cs="Caveat" w:eastAsia="Caveat" w:hAnsi="Caveat"/>
          <w:b w:val="1"/>
          <w:i w:val="1"/>
          <w:sz w:val="24"/>
          <w:szCs w:val="24"/>
        </w:rPr>
      </w:pPr>
      <w:r w:rsidDel="00000000" w:rsidR="00000000" w:rsidRPr="00000000">
        <w:rPr>
          <w:rFonts w:ascii="Caveat" w:cs="Caveat" w:eastAsia="Caveat" w:hAnsi="Caveat"/>
          <w:b w:val="1"/>
          <w:sz w:val="20"/>
          <w:szCs w:val="20"/>
          <w:rtl w:val="0"/>
        </w:rPr>
        <w:t xml:space="preserve">* </w:t>
      </w:r>
      <w:r w:rsidDel="00000000" w:rsidR="00000000" w:rsidRPr="00000000">
        <w:rPr>
          <w:rFonts w:ascii="Caveat" w:cs="Caveat" w:eastAsia="Caveat" w:hAnsi="Caveat"/>
          <w:b w:val="1"/>
          <w:i w:val="1"/>
          <w:sz w:val="24"/>
          <w:szCs w:val="24"/>
          <w:rtl w:val="0"/>
        </w:rPr>
        <w:t xml:space="preserve">Energy Levels 1-very low 10-very high.</w:t>
      </w:r>
    </w:p>
    <w:p w:rsidR="00000000" w:rsidDel="00000000" w:rsidP="00000000" w:rsidRDefault="00000000" w:rsidRPr="00000000" w14:paraId="0000005E">
      <w:pPr>
        <w:jc w:val="center"/>
        <w:rPr>
          <w:rFonts w:ascii="Caveat" w:cs="Caveat" w:eastAsia="Caveat" w:hAnsi="Caveat"/>
          <w:b w:val="1"/>
          <w:sz w:val="20"/>
          <w:szCs w:val="20"/>
        </w:rPr>
      </w:pPr>
      <w:r w:rsidDel="00000000" w:rsidR="00000000" w:rsidRPr="00000000">
        <w:rPr>
          <w:rFonts w:ascii="Caveat" w:cs="Caveat" w:eastAsia="Caveat" w:hAnsi="Caveat"/>
          <w:b w:val="1"/>
          <w:sz w:val="20"/>
          <w:szCs w:val="20"/>
          <w:rtl w:val="0"/>
        </w:rPr>
        <w:t xml:space="preserve"> NN Sport Coaching Food Diaries are confidential and not shared with any Third Party. They are destroyed once recommendations have been issued. © Copyright NudeNutritionIE 2017</w:t>
      </w:r>
    </w:p>
    <w:p w:rsidR="00000000" w:rsidDel="00000000" w:rsidP="00000000" w:rsidRDefault="00000000" w:rsidRPr="00000000" w14:paraId="0000005F">
      <w:pPr>
        <w:jc w:val="center"/>
        <w:rPr>
          <w:rFonts w:ascii="Caveat" w:cs="Caveat" w:eastAsia="Caveat" w:hAnsi="Caveat"/>
          <w:b w:val="1"/>
          <w:sz w:val="24"/>
          <w:szCs w:val="24"/>
          <w:u w:val="single"/>
        </w:rPr>
      </w:pPr>
      <w:r w:rsidDel="00000000" w:rsidR="00000000" w:rsidRPr="00000000">
        <w:rPr>
          <w:rFonts w:ascii="Caveat" w:cs="Caveat" w:eastAsia="Caveat" w:hAnsi="Caveat"/>
          <w:b w:val="1"/>
          <w:sz w:val="24"/>
          <w:szCs w:val="24"/>
          <w:u w:val="single"/>
          <w:rtl w:val="0"/>
        </w:rPr>
        <w:t xml:space="preserve">Please fill in as comprehensively as possible to assist us in producing accurate recommendations  </w:t>
      </w:r>
    </w:p>
    <w:sectPr>
      <w:pgSz w:h="11906" w:w="16838"/>
      <w:pgMar w:bottom="360" w:top="360" w:left="360" w:right="36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veat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veat-regular.ttf"/><Relationship Id="rId2" Type="http://schemas.openxmlformats.org/officeDocument/2006/relationships/font" Target="fonts/Caveat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